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6969" w14:textId="77777777" w:rsidR="00A67C03" w:rsidRPr="0048393C" w:rsidRDefault="00A67C03" w:rsidP="00A67C03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color w:val="E25B00"/>
          <w:sz w:val="32"/>
          <w:szCs w:val="32"/>
        </w:rPr>
      </w:pPr>
      <w:r w:rsidRPr="0048393C">
        <w:rPr>
          <w:rFonts w:ascii="Times New Roman" w:eastAsia="Calibri" w:hAnsi="Times New Roman" w:cs="Times New Roman"/>
          <w:b/>
          <w:bCs/>
          <w:color w:val="E25B00"/>
          <w:sz w:val="32"/>
          <w:szCs w:val="32"/>
        </w:rPr>
        <w:t>CONVOCATORIA</w:t>
      </w:r>
    </w:p>
    <w:p w14:paraId="069B9752" w14:textId="77777777" w:rsidR="00A67C03" w:rsidRPr="0048393C" w:rsidRDefault="00A67C03" w:rsidP="00A67C03">
      <w:pPr>
        <w:pBdr>
          <w:top w:val="single" w:sz="18" w:space="1" w:color="6EA846"/>
          <w:bottom w:val="single" w:sz="18" w:space="1" w:color="6EA846"/>
        </w:pBdr>
        <w:spacing w:before="120" w:after="120" w:line="259" w:lineRule="auto"/>
        <w:jc w:val="center"/>
        <w:rPr>
          <w:rFonts w:ascii="Times New Roman" w:eastAsia="Calibri" w:hAnsi="Times New Roman" w:cs="Times New Roman"/>
          <w:b/>
          <w:bCs/>
          <w:color w:val="E25B00"/>
          <w:sz w:val="28"/>
          <w:szCs w:val="28"/>
        </w:rPr>
      </w:pPr>
      <w:r w:rsidRPr="0048393C">
        <w:rPr>
          <w:rFonts w:ascii="Times New Roman" w:eastAsia="Calibri" w:hAnsi="Times New Roman" w:cs="Times New Roman"/>
          <w:b/>
          <w:bCs/>
          <w:color w:val="E25B00"/>
          <w:sz w:val="28"/>
          <w:szCs w:val="28"/>
        </w:rPr>
        <w:t>VERANO DE INVESTIGACIÓN CIENTÍFICA INTERCULTURAL DE LA UNIVERSIDAD INTERCULTURAL DEL ESTADO DE TABASCO</w:t>
      </w:r>
      <w:r>
        <w:rPr>
          <w:rFonts w:ascii="Times New Roman" w:eastAsia="Calibri" w:hAnsi="Times New Roman" w:cs="Times New Roman"/>
          <w:b/>
          <w:bCs/>
          <w:color w:val="E25B00"/>
          <w:sz w:val="28"/>
          <w:szCs w:val="28"/>
        </w:rPr>
        <w:t xml:space="preserve"> 2025</w:t>
      </w:r>
    </w:p>
    <w:p w14:paraId="623D84C7" w14:textId="77777777" w:rsidR="00A67C03" w:rsidRDefault="00A67C03" w:rsidP="00A67C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CB">
        <w:rPr>
          <w:rFonts w:ascii="Times New Roman" w:eastAsia="Calibri" w:hAnsi="Times New Roman" w:cs="Times New Roman"/>
          <w:sz w:val="24"/>
          <w:szCs w:val="24"/>
        </w:rPr>
        <w:t xml:space="preserve">El Verano de Investigación Científica de la Universidad Intercultural del Estado de Tabasco (UIET) </w:t>
      </w:r>
      <w:r>
        <w:rPr>
          <w:rFonts w:ascii="Times New Roman" w:eastAsia="Calibri" w:hAnsi="Times New Roman" w:cs="Times New Roman"/>
          <w:sz w:val="24"/>
          <w:szCs w:val="24"/>
        </w:rPr>
        <w:t xml:space="preserve">en su edición 2025 </w:t>
      </w:r>
      <w:r w:rsidRPr="000C0ACB">
        <w:rPr>
          <w:rFonts w:ascii="Times New Roman" w:eastAsia="Calibri" w:hAnsi="Times New Roman" w:cs="Times New Roman"/>
          <w:sz w:val="24"/>
          <w:szCs w:val="24"/>
        </w:rPr>
        <w:t xml:space="preserve">tiene como objetivo brindar a los estudiantes de la Sede Oxolotán, así como de las Unidades Académicas de Villa Vicente Guerrero, Centla o Tamulté de las Sabanas, Centro, la oportunidad de participar en proyectos de investigación y contribuir al desarrollo de conocimientos en el ámbito </w:t>
      </w:r>
      <w:r>
        <w:rPr>
          <w:rFonts w:ascii="Times New Roman" w:eastAsia="Calibri" w:hAnsi="Times New Roman" w:cs="Times New Roman"/>
          <w:sz w:val="24"/>
          <w:szCs w:val="24"/>
        </w:rPr>
        <w:t>de la ciencia.</w:t>
      </w:r>
    </w:p>
    <w:p w14:paraId="5822E6CA" w14:textId="77777777" w:rsidR="00A67C03" w:rsidRPr="0048393C" w:rsidRDefault="00A67C03" w:rsidP="00A67C0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E25B00"/>
          <w:sz w:val="24"/>
          <w:szCs w:val="24"/>
        </w:rPr>
      </w:pPr>
      <w:r w:rsidRPr="0048393C">
        <w:rPr>
          <w:rFonts w:ascii="Times New Roman" w:eastAsia="Calibri" w:hAnsi="Times New Roman" w:cs="Times New Roman"/>
          <w:b/>
          <w:bCs/>
          <w:color w:val="E25B00"/>
          <w:sz w:val="24"/>
          <w:szCs w:val="24"/>
        </w:rPr>
        <w:t>Bases:</w:t>
      </w:r>
    </w:p>
    <w:p w14:paraId="4DFCB8E9" w14:textId="77777777" w:rsidR="00A67C03" w:rsidRPr="000C0ACB" w:rsidRDefault="00A67C03" w:rsidP="00A67C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CB">
        <w:rPr>
          <w:rFonts w:ascii="Times New Roman" w:eastAsia="Calibri" w:hAnsi="Times New Roman" w:cs="Times New Roman"/>
          <w:sz w:val="24"/>
          <w:szCs w:val="24"/>
        </w:rPr>
        <w:t>Los estudiantes participarán en proyectos de investigación dirigidos por profesores de la UIET. La modalidad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podrá ser p</w:t>
      </w:r>
      <w:r w:rsidRPr="000C0ACB">
        <w:rPr>
          <w:rFonts w:ascii="Times New Roman" w:eastAsia="Calibri" w:hAnsi="Times New Roman" w:cs="Times New Roman"/>
          <w:sz w:val="24"/>
          <w:szCs w:val="24"/>
        </w:rPr>
        <w:t>resencial, virtual o mixta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y</w:t>
      </w:r>
      <w:r w:rsidRPr="000C0ACB">
        <w:rPr>
          <w:rFonts w:ascii="Times New Roman" w:eastAsia="Calibri" w:hAnsi="Times New Roman" w:cs="Times New Roman"/>
          <w:sz w:val="24"/>
          <w:szCs w:val="24"/>
        </w:rPr>
        <w:t xml:space="preserve"> será definida por el profesor responsable del proyecto. Los proyectos abarcan áreas relacionadas con las siguientes licenciaturas:</w:t>
      </w:r>
    </w:p>
    <w:p w14:paraId="734EA134" w14:textId="77777777" w:rsidR="00A67C03" w:rsidRPr="000C0ACB" w:rsidRDefault="00A67C03" w:rsidP="00A67C03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CB">
        <w:rPr>
          <w:rFonts w:ascii="Times New Roman" w:eastAsia="Calibri" w:hAnsi="Times New Roman" w:cs="Times New Roman"/>
          <w:sz w:val="24"/>
          <w:szCs w:val="24"/>
        </w:rPr>
        <w:t>Comunicación Intercultural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(CI)</w:t>
      </w:r>
    </w:p>
    <w:p w14:paraId="2A8B2A93" w14:textId="77777777" w:rsidR="00A67C03" w:rsidRPr="000C0ACB" w:rsidRDefault="00A67C03" w:rsidP="00A67C03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CB">
        <w:rPr>
          <w:rFonts w:ascii="Times New Roman" w:eastAsia="Calibri" w:hAnsi="Times New Roman" w:cs="Times New Roman"/>
          <w:sz w:val="24"/>
          <w:szCs w:val="24"/>
        </w:rPr>
        <w:t>Derecho Intercultural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ED056C" w14:textId="77777777" w:rsidR="00A67C03" w:rsidRPr="000C0ACB" w:rsidRDefault="00A67C03" w:rsidP="00A67C03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CB">
        <w:rPr>
          <w:rFonts w:ascii="Times New Roman" w:eastAsia="Calibri" w:hAnsi="Times New Roman" w:cs="Times New Roman"/>
          <w:sz w:val="24"/>
          <w:szCs w:val="24"/>
        </w:rPr>
        <w:t>Desarrollo Rural Sustentable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(DRS)</w:t>
      </w:r>
    </w:p>
    <w:p w14:paraId="1AF5C6AB" w14:textId="77777777" w:rsidR="00A67C03" w:rsidRPr="000C0ACB" w:rsidRDefault="00A67C03" w:rsidP="00A67C03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CB">
        <w:rPr>
          <w:rFonts w:ascii="Times New Roman" w:eastAsia="Calibri" w:hAnsi="Times New Roman" w:cs="Times New Roman"/>
          <w:sz w:val="24"/>
          <w:szCs w:val="24"/>
        </w:rPr>
        <w:t>Desarrollo Turístico</w:t>
      </w:r>
    </w:p>
    <w:p w14:paraId="61D35E11" w14:textId="77777777" w:rsidR="00A67C03" w:rsidRPr="000C0ACB" w:rsidRDefault="00A67C03" w:rsidP="00A67C03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CB">
        <w:rPr>
          <w:rFonts w:ascii="Times New Roman" w:eastAsia="Calibri" w:hAnsi="Times New Roman" w:cs="Times New Roman"/>
          <w:sz w:val="24"/>
          <w:szCs w:val="24"/>
        </w:rPr>
        <w:t>Enfermería Intercultural</w:t>
      </w:r>
    </w:p>
    <w:p w14:paraId="04CCAB1D" w14:textId="77777777" w:rsidR="00A67C03" w:rsidRPr="000C0ACB" w:rsidRDefault="00A67C03" w:rsidP="00A67C03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CB">
        <w:rPr>
          <w:rFonts w:ascii="Times New Roman" w:eastAsia="Calibri" w:hAnsi="Times New Roman" w:cs="Times New Roman"/>
          <w:sz w:val="24"/>
          <w:szCs w:val="24"/>
        </w:rPr>
        <w:t>Lengua y Cultura</w:t>
      </w:r>
    </w:p>
    <w:p w14:paraId="3ACD3175" w14:textId="77777777" w:rsidR="00A67C03" w:rsidRPr="000C0ACB" w:rsidRDefault="00A67C03" w:rsidP="00A67C03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CB">
        <w:rPr>
          <w:rFonts w:ascii="Times New Roman" w:eastAsia="Calibri" w:hAnsi="Times New Roman" w:cs="Times New Roman"/>
          <w:sz w:val="24"/>
          <w:szCs w:val="24"/>
        </w:rPr>
        <w:t>Salud Intercultural</w:t>
      </w:r>
    </w:p>
    <w:p w14:paraId="2B911BD4" w14:textId="77777777" w:rsidR="00A67C03" w:rsidRPr="0048393C" w:rsidRDefault="00A67C03" w:rsidP="00A67C0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E25B00"/>
          <w:sz w:val="24"/>
          <w:szCs w:val="24"/>
        </w:rPr>
      </w:pPr>
      <w:r w:rsidRPr="0048393C">
        <w:rPr>
          <w:rFonts w:ascii="Times New Roman" w:eastAsia="Calibri" w:hAnsi="Times New Roman" w:cs="Times New Roman"/>
          <w:b/>
          <w:bCs/>
          <w:color w:val="E25B00"/>
          <w:sz w:val="24"/>
          <w:szCs w:val="24"/>
        </w:rPr>
        <w:t>Requisitos para participar:</w:t>
      </w:r>
    </w:p>
    <w:p w14:paraId="78E55C2B" w14:textId="77777777" w:rsidR="00A67C03" w:rsidRPr="000C0ACB" w:rsidRDefault="00A67C03" w:rsidP="00A67C0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CB">
        <w:rPr>
          <w:rFonts w:ascii="Times New Roman" w:eastAsia="Calibri" w:hAnsi="Times New Roman" w:cs="Times New Roman"/>
          <w:sz w:val="24"/>
          <w:szCs w:val="24"/>
        </w:rPr>
        <w:t>Ser estudiante regular de alguna de las licenciaturas de la UIET</w:t>
      </w:r>
      <w:r>
        <w:rPr>
          <w:rFonts w:ascii="Times New Roman" w:eastAsia="Calibri" w:hAnsi="Times New Roman" w:cs="Times New Roman"/>
          <w:sz w:val="24"/>
          <w:szCs w:val="24"/>
        </w:rPr>
        <w:t>, tanto del sistema escolarizado como no escolarizado (CI y DRS)</w:t>
      </w:r>
      <w:r w:rsidRPr="000C0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0DDAC1" w14:textId="77777777" w:rsidR="00A67C03" w:rsidRPr="000C0ACB" w:rsidRDefault="00A67C03" w:rsidP="00A67C0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CB">
        <w:rPr>
          <w:rFonts w:ascii="Times New Roman" w:eastAsia="Calibri" w:hAnsi="Times New Roman" w:cs="Times New Roman"/>
          <w:sz w:val="24"/>
          <w:szCs w:val="24"/>
        </w:rPr>
        <w:t xml:space="preserve">Contar con disponibilidad para participar en el Verano de Investigación Científica durante al menos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0C0ACB">
        <w:rPr>
          <w:rFonts w:ascii="Times New Roman" w:eastAsia="Calibri" w:hAnsi="Times New Roman" w:cs="Times New Roman"/>
          <w:sz w:val="24"/>
          <w:szCs w:val="24"/>
        </w:rPr>
        <w:t>0 horas de trabajo.</w:t>
      </w:r>
    </w:p>
    <w:p w14:paraId="388DDEC7" w14:textId="77777777" w:rsidR="00A67C03" w:rsidRPr="000C0ACB" w:rsidRDefault="00A67C03" w:rsidP="00A67C0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CB">
        <w:rPr>
          <w:rFonts w:ascii="Times New Roman" w:eastAsia="Calibri" w:hAnsi="Times New Roman" w:cs="Times New Roman"/>
          <w:sz w:val="24"/>
          <w:szCs w:val="24"/>
        </w:rPr>
        <w:t>Demostrar interés y motivación por la investigación científica.</w:t>
      </w:r>
    </w:p>
    <w:p w14:paraId="35A848C4" w14:textId="77777777" w:rsidR="00A67C03" w:rsidRPr="000C0ACB" w:rsidRDefault="00A67C03" w:rsidP="00A67C0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CB">
        <w:rPr>
          <w:rFonts w:ascii="Times New Roman" w:eastAsia="Calibri" w:hAnsi="Times New Roman" w:cs="Times New Roman"/>
          <w:sz w:val="24"/>
          <w:szCs w:val="24"/>
        </w:rPr>
        <w:t>Cumplir con los requisitos establecidos por el investigador en cuanto a conocimientos previos o habilidades específicas, según el proyecto de investigación seleccionado.</w:t>
      </w:r>
    </w:p>
    <w:p w14:paraId="549C6F3C" w14:textId="77777777" w:rsidR="00A67C03" w:rsidRPr="0048393C" w:rsidRDefault="00A67C03" w:rsidP="00A67C0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E25B00"/>
          <w:sz w:val="24"/>
          <w:szCs w:val="24"/>
        </w:rPr>
      </w:pPr>
      <w:r w:rsidRPr="0048393C">
        <w:rPr>
          <w:rFonts w:ascii="Times New Roman" w:eastAsia="Calibri" w:hAnsi="Times New Roman" w:cs="Times New Roman"/>
          <w:b/>
          <w:bCs/>
          <w:color w:val="E25B00"/>
          <w:sz w:val="24"/>
          <w:szCs w:val="24"/>
        </w:rPr>
        <w:t>Compromisos:</w:t>
      </w:r>
    </w:p>
    <w:p w14:paraId="10643CEC" w14:textId="77777777" w:rsidR="00A67C03" w:rsidRPr="000C0ACB" w:rsidRDefault="00A67C03" w:rsidP="00A67C0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CB">
        <w:rPr>
          <w:rFonts w:ascii="Times New Roman" w:eastAsia="Calibri" w:hAnsi="Times New Roman" w:cs="Times New Roman"/>
          <w:sz w:val="24"/>
          <w:szCs w:val="24"/>
        </w:rPr>
        <w:t xml:space="preserve">Los estudiantes seleccionados se comprometen a dedicar al menos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0C0ACB">
        <w:rPr>
          <w:rFonts w:ascii="Times New Roman" w:eastAsia="Calibri" w:hAnsi="Times New Roman" w:cs="Times New Roman"/>
          <w:sz w:val="24"/>
          <w:szCs w:val="24"/>
        </w:rPr>
        <w:t>0 horas de trabajo durante el Verano de Investigación Científica Intercultural.</w:t>
      </w:r>
    </w:p>
    <w:p w14:paraId="7081E154" w14:textId="77777777" w:rsidR="00A67C03" w:rsidRPr="00757B4F" w:rsidRDefault="00A67C03" w:rsidP="00A67C0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757B4F">
        <w:rPr>
          <w:rFonts w:ascii="Times New Roman" w:eastAsia="Calibri" w:hAnsi="Times New Roman" w:cs="Times New Roman"/>
          <w:sz w:val="24"/>
          <w:szCs w:val="24"/>
        </w:rPr>
        <w:t>Tomar las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dos conferencias magistrales gestionadas por el departamento de investigación.</w:t>
      </w:r>
    </w:p>
    <w:p w14:paraId="41AE4B2D" w14:textId="77777777" w:rsidR="00A67C03" w:rsidRPr="0048393C" w:rsidRDefault="00A67C03" w:rsidP="00A67C0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E25B00"/>
          <w:sz w:val="24"/>
          <w:szCs w:val="24"/>
        </w:rPr>
      </w:pPr>
      <w:r w:rsidRPr="0048393C">
        <w:rPr>
          <w:rFonts w:ascii="Times New Roman" w:eastAsia="Calibri" w:hAnsi="Times New Roman" w:cs="Times New Roman"/>
          <w:b/>
          <w:bCs/>
          <w:color w:val="E25B00"/>
          <w:sz w:val="24"/>
          <w:szCs w:val="24"/>
        </w:rPr>
        <w:lastRenderedPageBreak/>
        <w:t>Proceso de selección:</w:t>
      </w:r>
    </w:p>
    <w:p w14:paraId="5686DA55" w14:textId="77777777" w:rsidR="00A67C03" w:rsidRPr="000C0ACB" w:rsidRDefault="00A67C03" w:rsidP="00A67C03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CB">
        <w:rPr>
          <w:rFonts w:ascii="Times New Roman" w:eastAsia="Calibri" w:hAnsi="Times New Roman" w:cs="Times New Roman"/>
          <w:sz w:val="24"/>
          <w:szCs w:val="24"/>
        </w:rPr>
        <w:t xml:space="preserve">Los estudiantes interesados deberán revisar el listado de proyectos de investigación en proceso en </w:t>
      </w:r>
      <w:hyperlink r:id="rId7" w:history="1">
        <w:r w:rsidRPr="0011138C">
          <w:rPr>
            <w:rFonts w:ascii="Times New Roman" w:eastAsia="Calibri" w:hAnsi="Times New Roman" w:cs="Times New Roman"/>
            <w:color w:val="60933D"/>
            <w:sz w:val="24"/>
            <w:szCs w:val="24"/>
            <w:u w:val="single"/>
          </w:rPr>
          <w:t>https://uiet.edu.mx/investigacion_proyectos.php</w:t>
        </w:r>
      </w:hyperlink>
      <w:r w:rsidRPr="000C0ACB">
        <w:rPr>
          <w:rFonts w:ascii="Times New Roman" w:eastAsia="Calibri" w:hAnsi="Times New Roman" w:cs="Times New Roman"/>
          <w:sz w:val="24"/>
          <w:szCs w:val="24"/>
        </w:rPr>
        <w:t>, y contactar al profesor responsable del proyecto para solicitar la carta de aceptación.</w:t>
      </w:r>
    </w:p>
    <w:p w14:paraId="0E72D8AE" w14:textId="77777777" w:rsidR="00A67C03" w:rsidRPr="000C0ACB" w:rsidRDefault="00A67C03" w:rsidP="00A67C03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CB">
        <w:rPr>
          <w:rFonts w:ascii="Times New Roman" w:eastAsia="Calibri" w:hAnsi="Times New Roman" w:cs="Times New Roman"/>
          <w:sz w:val="24"/>
          <w:szCs w:val="24"/>
        </w:rPr>
        <w:t>Realizar un video de máximo dos minutos explicando por qué desean participar en el verano.</w:t>
      </w:r>
    </w:p>
    <w:p w14:paraId="66EF50F8" w14:textId="77777777" w:rsidR="00A67C03" w:rsidRPr="000C0ACB" w:rsidRDefault="00A67C03" w:rsidP="00A67C03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CB">
        <w:rPr>
          <w:rFonts w:ascii="Times New Roman" w:eastAsia="Calibri" w:hAnsi="Times New Roman" w:cs="Times New Roman"/>
          <w:sz w:val="24"/>
          <w:szCs w:val="24"/>
        </w:rPr>
        <w:t>Llenar el formulario de postulación, enviarlo junto con el video y la carta de aceptación al correo asis.investigacion@uiet.edu.mx.</w:t>
      </w:r>
    </w:p>
    <w:p w14:paraId="1961A263" w14:textId="77777777" w:rsidR="00A67C03" w:rsidRPr="0048393C" w:rsidRDefault="00A67C03" w:rsidP="00A67C0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E25B00"/>
          <w:sz w:val="24"/>
          <w:szCs w:val="24"/>
        </w:rPr>
      </w:pPr>
      <w:r w:rsidRPr="0048393C">
        <w:rPr>
          <w:rFonts w:ascii="Times New Roman" w:eastAsia="Calibri" w:hAnsi="Times New Roman" w:cs="Times New Roman"/>
          <w:b/>
          <w:bCs/>
          <w:color w:val="E25B00"/>
          <w:sz w:val="24"/>
          <w:szCs w:val="24"/>
        </w:rPr>
        <w:t>Resultados:</w:t>
      </w:r>
    </w:p>
    <w:p w14:paraId="519F6683" w14:textId="77777777" w:rsidR="00A67C03" w:rsidRPr="0011138C" w:rsidRDefault="00A67C03" w:rsidP="00A67C03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CB">
        <w:rPr>
          <w:rFonts w:ascii="Times New Roman" w:eastAsia="Calibri" w:hAnsi="Times New Roman" w:cs="Times New Roman"/>
          <w:sz w:val="24"/>
          <w:szCs w:val="24"/>
        </w:rPr>
        <w:t xml:space="preserve">Los resultados de los proyectos serán publicados en la página web de la UIET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hyperlink r:id="rId8" w:history="1">
        <w:r w:rsidRPr="0011138C">
          <w:rPr>
            <w:rStyle w:val="Hipervnculo"/>
            <w:rFonts w:ascii="Times New Roman" w:eastAsia="Calibri" w:hAnsi="Times New Roman" w:cs="Times New Roman"/>
            <w:color w:val="60933D"/>
            <w:sz w:val="24"/>
            <w:szCs w:val="24"/>
          </w:rPr>
          <w:t>https://uiet.edu.mx</w:t>
        </w:r>
      </w:hyperlink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B2C926B" w14:textId="5ECD8821" w:rsidR="00A67C03" w:rsidRDefault="00A67C03" w:rsidP="00A67C03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CB">
        <w:rPr>
          <w:rFonts w:ascii="Times New Roman" w:eastAsia="Calibri" w:hAnsi="Times New Roman" w:cs="Times New Roman"/>
          <w:sz w:val="24"/>
          <w:szCs w:val="24"/>
        </w:rPr>
        <w:t xml:space="preserve"> Cualquier imprevisto no previsto en la convocatoria será resuelto por el Comité de Investigación de la UIE</w:t>
      </w:r>
      <w:r>
        <w:rPr>
          <w:rFonts w:ascii="Times New Roman" w:eastAsia="Calibri" w:hAnsi="Times New Roman" w:cs="Times New Roman"/>
          <w:sz w:val="24"/>
          <w:szCs w:val="24"/>
        </w:rPr>
        <w:t>T.</w:t>
      </w:r>
    </w:p>
    <w:p w14:paraId="03D340FB" w14:textId="77777777" w:rsidR="001E2FC5" w:rsidRPr="002E3288" w:rsidRDefault="001E2FC5" w:rsidP="001E2FC5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E25B00"/>
          <w:sz w:val="24"/>
          <w:szCs w:val="24"/>
        </w:rPr>
      </w:pPr>
      <w:r w:rsidRPr="002E3288">
        <w:rPr>
          <w:rFonts w:ascii="Times New Roman" w:eastAsia="Calibri" w:hAnsi="Times New Roman" w:cs="Times New Roman"/>
          <w:b/>
          <w:bCs/>
          <w:color w:val="E25B00"/>
          <w:sz w:val="24"/>
          <w:szCs w:val="24"/>
        </w:rPr>
        <w:t>Reconocimientos</w:t>
      </w:r>
    </w:p>
    <w:p w14:paraId="5A7081F9" w14:textId="77777777" w:rsidR="001E2FC5" w:rsidRPr="001E2FC5" w:rsidRDefault="001E2FC5" w:rsidP="001E2FC5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FC5">
        <w:rPr>
          <w:rFonts w:ascii="Times New Roman" w:eastAsia="Calibri" w:hAnsi="Times New Roman" w:cs="Times New Roman"/>
          <w:b/>
          <w:bCs/>
          <w:sz w:val="24"/>
          <w:szCs w:val="24"/>
        </w:rPr>
        <w:t>Los estudiantes participantes</w:t>
      </w:r>
      <w:r w:rsidRPr="001E2FC5">
        <w:rPr>
          <w:rFonts w:ascii="Times New Roman" w:eastAsia="Calibri" w:hAnsi="Times New Roman" w:cs="Times New Roman"/>
          <w:sz w:val="24"/>
          <w:szCs w:val="24"/>
        </w:rPr>
        <w:t xml:space="preserve"> recibirán una </w:t>
      </w:r>
      <w:r w:rsidRPr="001E2FC5">
        <w:rPr>
          <w:rFonts w:ascii="Times New Roman" w:eastAsia="Calibri" w:hAnsi="Times New Roman" w:cs="Times New Roman"/>
          <w:b/>
          <w:bCs/>
          <w:sz w:val="24"/>
          <w:szCs w:val="24"/>
        </w:rPr>
        <w:t>constancia de participación con valor curricular</w:t>
      </w:r>
      <w:r w:rsidRPr="001E2FC5">
        <w:rPr>
          <w:rFonts w:ascii="Times New Roman" w:eastAsia="Calibri" w:hAnsi="Times New Roman" w:cs="Times New Roman"/>
          <w:sz w:val="24"/>
          <w:szCs w:val="24"/>
        </w:rPr>
        <w:t>, una vez concluido el programa y validado su cumplimiento.</w:t>
      </w:r>
    </w:p>
    <w:p w14:paraId="29370E6A" w14:textId="77777777" w:rsidR="001E2FC5" w:rsidRPr="001E2FC5" w:rsidRDefault="001E2FC5" w:rsidP="001E2FC5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FC5">
        <w:rPr>
          <w:rFonts w:ascii="Times New Roman" w:eastAsia="Calibri" w:hAnsi="Times New Roman" w:cs="Times New Roman"/>
          <w:b/>
          <w:bCs/>
          <w:sz w:val="24"/>
          <w:szCs w:val="24"/>
        </w:rPr>
        <w:t>Las y los docentes responsables de proyectos</w:t>
      </w:r>
      <w:r w:rsidRPr="001E2FC5">
        <w:rPr>
          <w:rFonts w:ascii="Times New Roman" w:eastAsia="Calibri" w:hAnsi="Times New Roman" w:cs="Times New Roman"/>
          <w:sz w:val="24"/>
          <w:szCs w:val="24"/>
        </w:rPr>
        <w:t xml:space="preserve"> recibirán una </w:t>
      </w:r>
      <w:r w:rsidRPr="001E2FC5">
        <w:rPr>
          <w:rFonts w:ascii="Times New Roman" w:eastAsia="Calibri" w:hAnsi="Times New Roman" w:cs="Times New Roman"/>
          <w:b/>
          <w:bCs/>
          <w:sz w:val="24"/>
          <w:szCs w:val="24"/>
        </w:rPr>
        <w:t>constancia oficial como formadores de recursos humanos en investigación</w:t>
      </w:r>
      <w:r w:rsidRPr="001E2FC5">
        <w:rPr>
          <w:rFonts w:ascii="Times New Roman" w:eastAsia="Calibri" w:hAnsi="Times New Roman" w:cs="Times New Roman"/>
          <w:sz w:val="24"/>
          <w:szCs w:val="24"/>
        </w:rPr>
        <w:t>, reconociendo su labor académica en el fortalecimiento de las capacidades científicas estudiantiles.</w:t>
      </w:r>
    </w:p>
    <w:p w14:paraId="27FA031E" w14:textId="77777777" w:rsidR="00A67C03" w:rsidRDefault="00A67C03" w:rsidP="00A67C03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color w:val="E25B00"/>
          <w:sz w:val="24"/>
          <w:szCs w:val="24"/>
        </w:rPr>
      </w:pPr>
      <w:r w:rsidRPr="0048393C">
        <w:rPr>
          <w:rFonts w:ascii="Times New Roman" w:eastAsia="Calibri" w:hAnsi="Times New Roman" w:cs="Times New Roman"/>
          <w:b/>
          <w:bCs/>
          <w:color w:val="E25B00"/>
          <w:sz w:val="24"/>
          <w:szCs w:val="24"/>
        </w:rPr>
        <w:t>Fechas importantes:</w:t>
      </w:r>
    </w:p>
    <w:p w14:paraId="3D564D45" w14:textId="77777777" w:rsidR="00A67C03" w:rsidRPr="0048393C" w:rsidRDefault="00A67C03" w:rsidP="00A67C03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color w:val="E25B00"/>
          <w:sz w:val="24"/>
          <w:szCs w:val="24"/>
        </w:rPr>
      </w:pPr>
    </w:p>
    <w:tbl>
      <w:tblPr>
        <w:tblStyle w:val="Tablaconcuadrculaclara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A67C03" w:rsidRPr="000C0ACB" w14:paraId="17CFF506" w14:textId="77777777" w:rsidTr="00101CAE">
        <w:trPr>
          <w:trHeight w:val="340"/>
        </w:trPr>
        <w:tc>
          <w:tcPr>
            <w:tcW w:w="4815" w:type="dxa"/>
            <w:shd w:val="clear" w:color="auto" w:fill="E2EFD9" w:themeFill="accent6" w:themeFillTint="33"/>
          </w:tcPr>
          <w:p w14:paraId="32DF32D3" w14:textId="4A5B11C7" w:rsidR="00A67C03" w:rsidRPr="0011138C" w:rsidRDefault="00A67C03" w:rsidP="00101CA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1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Fecha </w:t>
            </w:r>
            <w:proofErr w:type="spellStart"/>
            <w:r w:rsidRPr="00111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</w:t>
            </w:r>
            <w:r w:rsidR="006259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í</w:t>
            </w:r>
            <w:r w:rsidRPr="00111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mit</w:t>
            </w:r>
            <w:r w:rsidR="006259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Pr="00111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para </w:t>
            </w:r>
            <w:proofErr w:type="spellStart"/>
            <w:r w:rsidRPr="00111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recibir</w:t>
            </w:r>
            <w:proofErr w:type="spellEnd"/>
            <w:r w:rsidRPr="00111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1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postulaciones</w:t>
            </w:r>
            <w:proofErr w:type="spellEnd"/>
            <w:r w:rsidRPr="00111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37AD8B90" w14:textId="1C2BDAD7" w:rsidR="00A67C03" w:rsidRPr="000C0ACB" w:rsidRDefault="00A67C03" w:rsidP="00101CA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A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C0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r w:rsidR="0062598A" w:rsidRPr="000C0ACB">
              <w:rPr>
                <w:rFonts w:ascii="Times New Roman" w:eastAsia="Calibri" w:hAnsi="Times New Roman" w:cs="Times New Roman"/>
                <w:sz w:val="24"/>
                <w:szCs w:val="24"/>
              </w:rPr>
              <w:t>Junio</w:t>
            </w:r>
            <w:r w:rsidRPr="000C0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del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67C03" w:rsidRPr="000C0ACB" w14:paraId="63F53AA7" w14:textId="77777777" w:rsidTr="00101CAE">
        <w:trPr>
          <w:trHeight w:val="340"/>
        </w:trPr>
        <w:tc>
          <w:tcPr>
            <w:tcW w:w="4815" w:type="dxa"/>
          </w:tcPr>
          <w:p w14:paraId="1FF79543" w14:textId="77777777" w:rsidR="00A67C03" w:rsidRPr="0011138C" w:rsidRDefault="00A67C03" w:rsidP="00101CA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1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Resultados</w:t>
            </w:r>
            <w:proofErr w:type="spellEnd"/>
          </w:p>
        </w:tc>
        <w:tc>
          <w:tcPr>
            <w:tcW w:w="4678" w:type="dxa"/>
          </w:tcPr>
          <w:p w14:paraId="7825FA03" w14:textId="4D824317" w:rsidR="00A67C03" w:rsidRPr="000C0ACB" w:rsidRDefault="00A67C03" w:rsidP="00101CA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C0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r w:rsidR="0062598A" w:rsidRPr="000C0ACB">
              <w:rPr>
                <w:rFonts w:ascii="Times New Roman" w:eastAsia="Calibri" w:hAnsi="Times New Roman" w:cs="Times New Roman"/>
                <w:sz w:val="24"/>
                <w:szCs w:val="24"/>
              </w:rPr>
              <w:t>Junio</w:t>
            </w:r>
            <w:r w:rsidRPr="000C0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del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67C03" w:rsidRPr="000C0ACB" w14:paraId="22DD1B2A" w14:textId="77777777" w:rsidTr="00101CAE">
        <w:trPr>
          <w:trHeight w:val="340"/>
        </w:trPr>
        <w:tc>
          <w:tcPr>
            <w:tcW w:w="4815" w:type="dxa"/>
            <w:shd w:val="clear" w:color="auto" w:fill="E2EFD9" w:themeFill="accent6" w:themeFillTint="33"/>
          </w:tcPr>
          <w:p w14:paraId="51D7F25B" w14:textId="77777777" w:rsidR="00A67C03" w:rsidRPr="0011138C" w:rsidRDefault="00A67C03" w:rsidP="00101CA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1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Fecha de </w:t>
            </w:r>
            <w:proofErr w:type="spellStart"/>
            <w:r w:rsidRPr="00111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inicio</w:t>
            </w:r>
            <w:proofErr w:type="spellEnd"/>
            <w:r w:rsidRPr="00111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64797728" w14:textId="4CF6C310" w:rsidR="00A67C03" w:rsidRPr="000C0ACB" w:rsidRDefault="00A67C03" w:rsidP="00101CA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0C0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r w:rsidR="0062598A" w:rsidRPr="000C0ACB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r w:rsidR="0062598A">
              <w:rPr>
                <w:rFonts w:ascii="Times New Roman" w:eastAsia="Calibri" w:hAnsi="Times New Roman" w:cs="Times New Roman"/>
                <w:sz w:val="24"/>
                <w:szCs w:val="24"/>
              </w:rPr>
              <w:t>ulio</w:t>
            </w:r>
            <w:r w:rsidRPr="000C0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del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67C03" w:rsidRPr="000C0ACB" w14:paraId="7DEE698A" w14:textId="77777777" w:rsidTr="00101CAE">
        <w:trPr>
          <w:trHeight w:val="340"/>
        </w:trPr>
        <w:tc>
          <w:tcPr>
            <w:tcW w:w="4815" w:type="dxa"/>
          </w:tcPr>
          <w:p w14:paraId="1767E7BD" w14:textId="77777777" w:rsidR="00A67C03" w:rsidRPr="0011138C" w:rsidRDefault="00A67C03" w:rsidP="00101CA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1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Fecha de </w:t>
            </w:r>
            <w:proofErr w:type="spellStart"/>
            <w:r w:rsidRPr="00111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finalización</w:t>
            </w:r>
            <w:proofErr w:type="spellEnd"/>
            <w:r w:rsidRPr="001113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14:paraId="0831EA19" w14:textId="4C4CB001" w:rsidR="00A67C03" w:rsidRPr="000C0ACB" w:rsidRDefault="00A67C03" w:rsidP="00101CA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0C0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r w:rsidR="0062598A">
              <w:rPr>
                <w:rFonts w:ascii="Times New Roman" w:eastAsia="Calibri" w:hAnsi="Times New Roman" w:cs="Times New Roman"/>
                <w:sz w:val="24"/>
                <w:szCs w:val="24"/>
              </w:rPr>
              <w:t>Julio</w:t>
            </w:r>
            <w:r w:rsidRPr="000C0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del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14:paraId="0FA43F3E" w14:textId="77777777" w:rsidR="00A67C03" w:rsidRPr="000C0ACB" w:rsidRDefault="00A67C03" w:rsidP="00A67C03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1AD670" w14:textId="77777777" w:rsidR="00A67C03" w:rsidRPr="0048393C" w:rsidRDefault="00A67C03" w:rsidP="00A67C03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color w:val="E25B00"/>
          <w:sz w:val="24"/>
          <w:szCs w:val="24"/>
        </w:rPr>
      </w:pPr>
      <w:r w:rsidRPr="0048393C">
        <w:rPr>
          <w:rFonts w:ascii="Times New Roman" w:eastAsia="Calibri" w:hAnsi="Times New Roman" w:cs="Times New Roman"/>
          <w:b/>
          <w:bCs/>
          <w:color w:val="E25B00"/>
          <w:sz w:val="24"/>
          <w:szCs w:val="24"/>
        </w:rPr>
        <w:t>Contacto:</w:t>
      </w:r>
    </w:p>
    <w:p w14:paraId="3FA140E8" w14:textId="77777777" w:rsidR="00A67C03" w:rsidRDefault="00A67C03" w:rsidP="00A67C03">
      <w:pPr>
        <w:spacing w:line="259" w:lineRule="auto"/>
        <w:jc w:val="both"/>
        <w:rPr>
          <w:rFonts w:ascii="Times New Roman" w:eastAsia="Calibri" w:hAnsi="Times New Roman" w:cs="Times New Roman"/>
          <w:color w:val="60933D"/>
          <w:sz w:val="24"/>
          <w:szCs w:val="24"/>
        </w:rPr>
      </w:pPr>
      <w:r w:rsidRPr="000C0ACB">
        <w:rPr>
          <w:rFonts w:ascii="Times New Roman" w:eastAsia="Calibri" w:hAnsi="Times New Roman" w:cs="Times New Roman"/>
          <w:sz w:val="24"/>
          <w:szCs w:val="24"/>
        </w:rPr>
        <w:t xml:space="preserve">Para más información o consultas, pueden dirigirse al departamento de investigación de la Sede Oxolotán o escribir a los correos </w:t>
      </w:r>
      <w:hyperlink r:id="rId9" w:history="1">
        <w:r w:rsidRPr="001938C0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asis.investigacion@uiet.edu.mx</w:t>
        </w:r>
      </w:hyperlink>
      <w:r>
        <w:rPr>
          <w:rFonts w:ascii="Times New Roman" w:eastAsia="Calibri" w:hAnsi="Times New Roman" w:cs="Times New Roman"/>
          <w:color w:val="60933D"/>
          <w:sz w:val="24"/>
          <w:szCs w:val="24"/>
        </w:rPr>
        <w:t xml:space="preserve"> </w:t>
      </w:r>
      <w:r w:rsidRPr="000C0ACB">
        <w:rPr>
          <w:rFonts w:ascii="Times New Roman" w:eastAsia="Calibri" w:hAnsi="Times New Roman" w:cs="Times New Roman"/>
          <w:sz w:val="24"/>
          <w:szCs w:val="24"/>
        </w:rPr>
        <w:t xml:space="preserve">y </w:t>
      </w:r>
      <w:hyperlink r:id="rId10" w:history="1">
        <w:r w:rsidRPr="001938C0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dpto.investigacion@uiet.edu.mx</w:t>
        </w:r>
      </w:hyperlink>
      <w:r w:rsidRPr="0048393C">
        <w:rPr>
          <w:rFonts w:ascii="Times New Roman" w:eastAsia="Calibri" w:hAnsi="Times New Roman" w:cs="Times New Roman"/>
          <w:color w:val="60933D"/>
          <w:sz w:val="24"/>
          <w:szCs w:val="24"/>
        </w:rPr>
        <w:t>.</w:t>
      </w:r>
    </w:p>
    <w:p w14:paraId="2843E34B" w14:textId="77777777" w:rsidR="00A67C03" w:rsidRDefault="00A67C03" w:rsidP="00A67C03">
      <w:pPr>
        <w:spacing w:line="259" w:lineRule="auto"/>
        <w:jc w:val="both"/>
        <w:rPr>
          <w:rFonts w:ascii="Times New Roman" w:eastAsia="Calibri" w:hAnsi="Times New Roman" w:cs="Times New Roman"/>
          <w:color w:val="60933D"/>
          <w:sz w:val="24"/>
          <w:szCs w:val="24"/>
        </w:rPr>
      </w:pPr>
    </w:p>
    <w:p w14:paraId="1B3660AC" w14:textId="77777777" w:rsidR="00A67C03" w:rsidRPr="000C0ACB" w:rsidRDefault="00A67C03" w:rsidP="00A67C03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ACB">
        <w:rPr>
          <w:rFonts w:ascii="Times New Roman" w:eastAsia="Calibri" w:hAnsi="Times New Roman" w:cs="Times New Roman"/>
          <w:sz w:val="24"/>
          <w:szCs w:val="24"/>
        </w:rPr>
        <w:t>¡Participa en el Verano de Investigación Científica y vive una experiencia enriquecedora en el ámbito de la investigación intercultural!</w:t>
      </w:r>
    </w:p>
    <w:p w14:paraId="10276833" w14:textId="77777777" w:rsidR="00A67C03" w:rsidRDefault="00A67C03" w:rsidP="00A67C03">
      <w:pPr>
        <w:jc w:val="both"/>
        <w:rPr>
          <w:rFonts w:ascii="Times New Roman" w:eastAsia="Times New Roman" w:hAnsi="Times New Roman" w:cs="Times New Roman"/>
          <w:sz w:val="18"/>
          <w:szCs w:val="28"/>
          <w:lang w:val="es-ES" w:eastAsia="es-ES"/>
        </w:rPr>
      </w:pPr>
    </w:p>
    <w:p w14:paraId="57D60DF8" w14:textId="77777777" w:rsidR="0062598A" w:rsidRDefault="0062598A">
      <w:pPr>
        <w:rPr>
          <w:rFonts w:ascii="Times New Roman" w:eastAsia="Times New Roman" w:hAnsi="Times New Roman" w:cs="Times New Roman"/>
          <w:b/>
          <w:bCs/>
          <w:color w:val="E25B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color w:val="E25B00"/>
          <w:sz w:val="24"/>
          <w:szCs w:val="24"/>
          <w:lang w:val="es-ES" w:eastAsia="es-ES"/>
        </w:rPr>
        <w:br w:type="page"/>
      </w:r>
    </w:p>
    <w:p w14:paraId="52D52B77" w14:textId="3C53043B" w:rsidR="00A67C03" w:rsidRPr="0011138C" w:rsidRDefault="00A67C03" w:rsidP="00A67C03">
      <w:pPr>
        <w:jc w:val="both"/>
        <w:rPr>
          <w:rFonts w:ascii="Times New Roman" w:eastAsia="Times New Roman" w:hAnsi="Times New Roman" w:cs="Times New Roman"/>
          <w:b/>
          <w:bCs/>
          <w:color w:val="E25B00"/>
          <w:sz w:val="24"/>
          <w:szCs w:val="24"/>
          <w:lang w:val="es-ES" w:eastAsia="es-ES"/>
        </w:rPr>
      </w:pPr>
      <w:r w:rsidRPr="0011138C">
        <w:rPr>
          <w:rFonts w:ascii="Times New Roman" w:eastAsia="Times New Roman" w:hAnsi="Times New Roman" w:cs="Times New Roman"/>
          <w:b/>
          <w:bCs/>
          <w:color w:val="E25B00"/>
          <w:sz w:val="24"/>
          <w:szCs w:val="24"/>
          <w:lang w:val="es-ES" w:eastAsia="es-ES"/>
        </w:rPr>
        <w:lastRenderedPageBreak/>
        <w:t>Anexo</w:t>
      </w:r>
    </w:p>
    <w:p w14:paraId="56F1643F" w14:textId="77777777" w:rsidR="00A67C03" w:rsidRPr="00BE0AD2" w:rsidRDefault="00A67C03" w:rsidP="00A67C03">
      <w:pPr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Contacto de los Docentes con proyectos de investigación registrados</w:t>
      </w:r>
    </w:p>
    <w:tbl>
      <w:tblPr>
        <w:tblStyle w:val="Tablaconcuadrcula4-nfasis6"/>
        <w:tblW w:w="10121" w:type="dxa"/>
        <w:tblLook w:val="04A0" w:firstRow="1" w:lastRow="0" w:firstColumn="1" w:lastColumn="0" w:noHBand="0" w:noVBand="1"/>
      </w:tblPr>
      <w:tblGrid>
        <w:gridCol w:w="5057"/>
        <w:gridCol w:w="5064"/>
      </w:tblGrid>
      <w:tr w:rsidR="00A67C03" w:rsidRPr="00BE0AD2" w14:paraId="0EF48DF9" w14:textId="77777777" w:rsidTr="00101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059FB3EF" w14:textId="77777777" w:rsidR="00A67C03" w:rsidRPr="00BE0AD2" w:rsidRDefault="00A67C03" w:rsidP="00101CA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E0AD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NOMBRE</w:t>
            </w:r>
          </w:p>
        </w:tc>
        <w:tc>
          <w:tcPr>
            <w:tcW w:w="5064" w:type="dxa"/>
          </w:tcPr>
          <w:p w14:paraId="5AC692A4" w14:textId="77777777" w:rsidR="00A67C03" w:rsidRPr="00BE0AD2" w:rsidRDefault="00A67C03" w:rsidP="00101CA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E0AD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CORREO</w:t>
            </w:r>
          </w:p>
        </w:tc>
      </w:tr>
      <w:tr w:rsidR="00A67C03" w:rsidRPr="00BE0AD2" w14:paraId="702A75B8" w14:textId="77777777" w:rsidTr="0010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56F74E9D" w14:textId="77777777" w:rsidR="00A67C03" w:rsidRPr="00BE0AD2" w:rsidRDefault="00A67C03" w:rsidP="00101CA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E0AD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Mtro. Jaime Carrillo Contreras</w:t>
            </w:r>
          </w:p>
        </w:tc>
        <w:tc>
          <w:tcPr>
            <w:tcW w:w="5064" w:type="dxa"/>
          </w:tcPr>
          <w:p w14:paraId="688FCFF9" w14:textId="77777777" w:rsidR="00A67C03" w:rsidRPr="00BE0AD2" w:rsidRDefault="00013036" w:rsidP="00101CA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hyperlink r:id="rId11" w:history="1">
              <w:r w:rsidR="00A67C03" w:rsidRPr="001938C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  <w:t>jaime.carrillo@uiet.edu.mx</w:t>
              </w:r>
            </w:hyperlink>
            <w:r w:rsidR="00A67C0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A67C03" w:rsidRPr="00BE0AD2" w14:paraId="48B69030" w14:textId="77777777" w:rsidTr="00101C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27F3141F" w14:textId="77777777" w:rsidR="00A67C03" w:rsidRPr="00BE0AD2" w:rsidRDefault="00A67C03" w:rsidP="00101CA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E0AD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Mtro. José Ramón Contreras de la Cruz</w:t>
            </w:r>
          </w:p>
        </w:tc>
        <w:tc>
          <w:tcPr>
            <w:tcW w:w="5064" w:type="dxa"/>
          </w:tcPr>
          <w:p w14:paraId="3357C1E7" w14:textId="77777777" w:rsidR="00A67C03" w:rsidRPr="00BE0AD2" w:rsidRDefault="00013036" w:rsidP="00101CA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hyperlink r:id="rId12" w:history="1">
              <w:r w:rsidR="00A67C03" w:rsidRPr="001938C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  <w:t>jose.ramon@uiet.edu.mx</w:t>
              </w:r>
            </w:hyperlink>
            <w:r w:rsidR="00A67C0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A67C03" w:rsidRPr="00BE0AD2" w14:paraId="50AC9705" w14:textId="77777777" w:rsidTr="0010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1EC6500A" w14:textId="77777777" w:rsidR="00A67C03" w:rsidRPr="00BE0AD2" w:rsidRDefault="00A67C03" w:rsidP="00101CA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E0AD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Mtro. Mauricio Hernández Sánchez</w:t>
            </w:r>
          </w:p>
        </w:tc>
        <w:tc>
          <w:tcPr>
            <w:tcW w:w="5064" w:type="dxa"/>
          </w:tcPr>
          <w:p w14:paraId="38F957DD" w14:textId="77777777" w:rsidR="00A67C03" w:rsidRPr="00BE0AD2" w:rsidRDefault="00013036" w:rsidP="00101CA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hyperlink r:id="rId13" w:history="1">
              <w:r w:rsidR="00A67C03" w:rsidRPr="001938C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  <w:t>mauricio.hernandez@uiet.edu.mx</w:t>
              </w:r>
            </w:hyperlink>
            <w:r w:rsidR="00A67C0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A67C03" w:rsidRPr="00BE0AD2" w14:paraId="2B5D65C5" w14:textId="77777777" w:rsidTr="00101C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082A7D93" w14:textId="77777777" w:rsidR="00A67C03" w:rsidRPr="0048393C" w:rsidRDefault="00A67C03" w:rsidP="00101C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E0AD2">
              <w:rPr>
                <w:rFonts w:ascii="Times New Roman" w:hAnsi="Times New Roman" w:cs="Times New Roman"/>
                <w:sz w:val="24"/>
                <w:szCs w:val="24"/>
              </w:rPr>
              <w:t>Dr. Nicolás Arcos López</w:t>
            </w:r>
          </w:p>
        </w:tc>
        <w:tc>
          <w:tcPr>
            <w:tcW w:w="5064" w:type="dxa"/>
          </w:tcPr>
          <w:p w14:paraId="61203350" w14:textId="77777777" w:rsidR="00A67C03" w:rsidRPr="00BE0AD2" w:rsidRDefault="00013036" w:rsidP="00101CA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hyperlink r:id="rId14" w:history="1">
              <w:r w:rsidR="00A67C03" w:rsidRPr="001938C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  <w:t>nicolas.arcos@uiet.edu.mx</w:t>
              </w:r>
            </w:hyperlink>
            <w:r w:rsidR="00A67C0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A67C03" w:rsidRPr="00BE0AD2" w14:paraId="340E6E67" w14:textId="77777777" w:rsidTr="0010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39160B03" w14:textId="77777777" w:rsidR="00A67C03" w:rsidRPr="00BE0AD2" w:rsidRDefault="00A67C03" w:rsidP="00101CA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E0AD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Mtra. María Isabel Villegas Ramírez</w:t>
            </w:r>
          </w:p>
        </w:tc>
        <w:tc>
          <w:tcPr>
            <w:tcW w:w="5064" w:type="dxa"/>
          </w:tcPr>
          <w:p w14:paraId="1DB140C4" w14:textId="77777777" w:rsidR="00A67C03" w:rsidRPr="00BE0AD2" w:rsidRDefault="00013036" w:rsidP="00101CA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hyperlink r:id="rId15" w:history="1">
              <w:r w:rsidR="00A67C03" w:rsidRPr="001938C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  <w:t>isabel.villegas@uiet.edu.mx</w:t>
              </w:r>
            </w:hyperlink>
            <w:r w:rsidR="00A67C0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A67C03" w:rsidRPr="00BE0AD2" w14:paraId="1CC2B406" w14:textId="77777777" w:rsidTr="00101C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28AE3F09" w14:textId="77777777" w:rsidR="00A67C03" w:rsidRPr="0048393C" w:rsidRDefault="00A67C03" w:rsidP="00101CAE">
            <w:pPr>
              <w:spacing w:after="120"/>
              <w:ind w:right="636"/>
              <w:rPr>
                <w:rFonts w:ascii="Times New Roman" w:hAnsi="Times New Roman" w:cs="Times New Roman"/>
                <w:sz w:val="24"/>
                <w:szCs w:val="24"/>
              </w:rPr>
            </w:pPr>
            <w:r w:rsidRPr="00BE0AD2">
              <w:rPr>
                <w:rFonts w:ascii="Times New Roman" w:hAnsi="Times New Roman" w:cs="Times New Roman"/>
                <w:sz w:val="24"/>
                <w:szCs w:val="24"/>
              </w:rPr>
              <w:t xml:space="preserve">Dr. Guadalupe Morales Valenzuela </w:t>
            </w:r>
          </w:p>
        </w:tc>
        <w:tc>
          <w:tcPr>
            <w:tcW w:w="5064" w:type="dxa"/>
          </w:tcPr>
          <w:p w14:paraId="3FB4F909" w14:textId="77777777" w:rsidR="00A67C03" w:rsidRPr="00BE0AD2" w:rsidRDefault="00013036" w:rsidP="00101CA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hyperlink r:id="rId16" w:history="1">
              <w:r w:rsidR="00A67C03" w:rsidRPr="001938C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  <w:t>guadalupe.morales@uiet.edu.mx</w:t>
              </w:r>
            </w:hyperlink>
            <w:r w:rsidR="00A67C0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A67C03" w:rsidRPr="00BE0AD2" w14:paraId="64CA3463" w14:textId="77777777" w:rsidTr="0010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74811747" w14:textId="77777777" w:rsidR="00A67C03" w:rsidRPr="00BE0AD2" w:rsidRDefault="00A67C03" w:rsidP="00101CAE">
            <w:pPr>
              <w:spacing w:after="120"/>
              <w:ind w:right="6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643">
              <w:rPr>
                <w:rFonts w:ascii="Times New Roman" w:hAnsi="Times New Roman" w:cs="Times New Roman"/>
                <w:sz w:val="24"/>
                <w:szCs w:val="24"/>
              </w:rPr>
              <w:t>Mtro</w:t>
            </w:r>
            <w:proofErr w:type="spellEnd"/>
            <w:r w:rsidRPr="00F83643">
              <w:rPr>
                <w:rFonts w:ascii="Times New Roman" w:hAnsi="Times New Roman" w:cs="Times New Roman"/>
                <w:sz w:val="24"/>
                <w:szCs w:val="24"/>
              </w:rPr>
              <w:t>. Rubén García Blanco</w:t>
            </w:r>
          </w:p>
        </w:tc>
        <w:tc>
          <w:tcPr>
            <w:tcW w:w="5064" w:type="dxa"/>
          </w:tcPr>
          <w:p w14:paraId="1766FB7A" w14:textId="77777777" w:rsidR="00A67C03" w:rsidRPr="00BE0AD2" w:rsidRDefault="00013036" w:rsidP="00101CA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hyperlink r:id="rId17" w:history="1">
              <w:r w:rsidR="00A67C03" w:rsidRPr="007A0E6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  <w:t>ruben.blanco@uiet.edu.mx</w:t>
              </w:r>
            </w:hyperlink>
            <w:r w:rsidR="00A67C0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A67C03" w:rsidRPr="00BE0AD2" w14:paraId="3BDB8B8A" w14:textId="77777777" w:rsidTr="00101C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3C48953A" w14:textId="77777777" w:rsidR="00A67C03" w:rsidRPr="00BE0AD2" w:rsidRDefault="00A67C03" w:rsidP="00101CAE">
            <w:pPr>
              <w:spacing w:after="120"/>
              <w:ind w:right="6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AD2">
              <w:rPr>
                <w:rFonts w:ascii="Times New Roman" w:hAnsi="Times New Roman" w:cs="Times New Roman"/>
                <w:sz w:val="24"/>
                <w:szCs w:val="24"/>
              </w:rPr>
              <w:t>Mtra</w:t>
            </w:r>
            <w:proofErr w:type="spellEnd"/>
            <w:r w:rsidRPr="00BE0AD2">
              <w:rPr>
                <w:rFonts w:ascii="Times New Roman" w:hAnsi="Times New Roman" w:cs="Times New Roman"/>
                <w:sz w:val="24"/>
                <w:szCs w:val="24"/>
              </w:rPr>
              <w:t>. Adriana Pérez Vargas</w:t>
            </w:r>
          </w:p>
        </w:tc>
        <w:tc>
          <w:tcPr>
            <w:tcW w:w="5064" w:type="dxa"/>
          </w:tcPr>
          <w:p w14:paraId="4791B50D" w14:textId="77777777" w:rsidR="00A67C03" w:rsidRPr="00BE0AD2" w:rsidRDefault="00013036" w:rsidP="00101CA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hyperlink r:id="rId18" w:history="1">
              <w:r w:rsidR="00A67C03" w:rsidRPr="001938C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  <w:t>adriana.perez@uiet.edu.mx</w:t>
              </w:r>
            </w:hyperlink>
            <w:r w:rsidR="00A67C0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A67C03" w:rsidRPr="00BE0AD2" w14:paraId="1CB30A17" w14:textId="77777777" w:rsidTr="0010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70850279" w14:textId="77777777" w:rsidR="00A67C03" w:rsidRPr="00BE0AD2" w:rsidRDefault="00A67C03" w:rsidP="00101CAE">
            <w:pPr>
              <w:spacing w:after="120"/>
              <w:ind w:right="636"/>
              <w:rPr>
                <w:rFonts w:ascii="Times New Roman" w:hAnsi="Times New Roman" w:cs="Times New Roman"/>
                <w:sz w:val="24"/>
                <w:szCs w:val="24"/>
              </w:rPr>
            </w:pPr>
            <w:r w:rsidRPr="00BE0AD2">
              <w:rPr>
                <w:rFonts w:ascii="Times New Roman" w:hAnsi="Times New Roman" w:cs="Times New Roman"/>
                <w:sz w:val="24"/>
                <w:szCs w:val="24"/>
              </w:rPr>
              <w:t>M.C. José Padilla Vega</w:t>
            </w:r>
          </w:p>
        </w:tc>
        <w:tc>
          <w:tcPr>
            <w:tcW w:w="5064" w:type="dxa"/>
          </w:tcPr>
          <w:p w14:paraId="39BCD7E4" w14:textId="77777777" w:rsidR="00A67C03" w:rsidRPr="00BE0AD2" w:rsidRDefault="00013036" w:rsidP="00101CA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hyperlink r:id="rId19" w:history="1">
              <w:r w:rsidR="00A67C03" w:rsidRPr="001938C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  <w:t>jose.padilla@uiet.edu.mx</w:t>
              </w:r>
            </w:hyperlink>
          </w:p>
        </w:tc>
      </w:tr>
      <w:tr w:rsidR="00A67C03" w:rsidRPr="00BE0AD2" w14:paraId="3E81378B" w14:textId="77777777" w:rsidTr="00101C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1B96DA0B" w14:textId="77777777" w:rsidR="00A67C03" w:rsidRPr="00BE0AD2" w:rsidRDefault="00A67C03" w:rsidP="00101CAE">
            <w:pPr>
              <w:spacing w:after="120"/>
              <w:ind w:right="636"/>
              <w:rPr>
                <w:rFonts w:ascii="Times New Roman" w:hAnsi="Times New Roman" w:cs="Times New Roman"/>
                <w:sz w:val="24"/>
                <w:szCs w:val="24"/>
              </w:rPr>
            </w:pPr>
            <w:r w:rsidRPr="00BE0AD2">
              <w:rPr>
                <w:rFonts w:ascii="Times New Roman" w:hAnsi="Times New Roman" w:cs="Times New Roman"/>
                <w:sz w:val="24"/>
                <w:szCs w:val="24"/>
              </w:rPr>
              <w:t xml:space="preserve">Dra. </w:t>
            </w:r>
            <w:r w:rsidRPr="006A632D">
              <w:rPr>
                <w:rFonts w:ascii="Times New Roman" w:hAnsi="Times New Roman" w:cs="Times New Roman"/>
                <w:sz w:val="24"/>
                <w:szCs w:val="24"/>
              </w:rPr>
              <w:t>María Guadalupe Pérez Pinto</w:t>
            </w:r>
          </w:p>
        </w:tc>
        <w:tc>
          <w:tcPr>
            <w:tcW w:w="5064" w:type="dxa"/>
          </w:tcPr>
          <w:p w14:paraId="053788A1" w14:textId="77777777" w:rsidR="00A67C03" w:rsidRPr="00BE0AD2" w:rsidRDefault="00013036" w:rsidP="00101CA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hyperlink r:id="rId20" w:history="1">
              <w:r w:rsidR="00A67C03" w:rsidRPr="007A0E6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  <w:t>pinto1810@gmail.com</w:t>
              </w:r>
            </w:hyperlink>
            <w:r w:rsidR="00A67C0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A67C03" w:rsidRPr="00BE0AD2" w14:paraId="438AE39C" w14:textId="77777777" w:rsidTr="0010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7E3CAC07" w14:textId="77777777" w:rsidR="00A67C03" w:rsidRPr="00BE0AD2" w:rsidRDefault="00A67C03" w:rsidP="00101CAE">
            <w:pPr>
              <w:spacing w:after="120"/>
              <w:ind w:right="636"/>
              <w:rPr>
                <w:rFonts w:ascii="Times New Roman" w:hAnsi="Times New Roman" w:cs="Times New Roman"/>
                <w:sz w:val="24"/>
                <w:szCs w:val="24"/>
              </w:rPr>
            </w:pPr>
            <w:r w:rsidRPr="00BE0AD2">
              <w:rPr>
                <w:rFonts w:ascii="Times New Roman" w:hAnsi="Times New Roman" w:cs="Times New Roman"/>
                <w:sz w:val="24"/>
                <w:szCs w:val="24"/>
              </w:rPr>
              <w:t>Dra. Beatriz Morales García</w:t>
            </w:r>
          </w:p>
        </w:tc>
        <w:tc>
          <w:tcPr>
            <w:tcW w:w="5064" w:type="dxa"/>
          </w:tcPr>
          <w:p w14:paraId="78A09541" w14:textId="77777777" w:rsidR="00A67C03" w:rsidRPr="00BE0AD2" w:rsidRDefault="00013036" w:rsidP="00101CA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hyperlink r:id="rId21" w:history="1">
              <w:r w:rsidR="00A67C03" w:rsidRPr="001938C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  <w:t>beatrizuiet@gmail.com</w:t>
              </w:r>
            </w:hyperlink>
            <w:r w:rsidR="00A67C0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A67C03" w:rsidRPr="00BE0AD2" w14:paraId="5994548C" w14:textId="77777777" w:rsidTr="00101C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424AC165" w14:textId="77777777" w:rsidR="00A67C03" w:rsidRPr="00BE0AD2" w:rsidRDefault="00A67C03" w:rsidP="00101CAE">
            <w:pPr>
              <w:spacing w:after="120"/>
              <w:ind w:right="636"/>
              <w:rPr>
                <w:rFonts w:ascii="Times New Roman" w:hAnsi="Times New Roman" w:cs="Times New Roman"/>
                <w:sz w:val="24"/>
                <w:szCs w:val="24"/>
              </w:rPr>
            </w:pPr>
            <w:r w:rsidRPr="00BE0AD2">
              <w:rPr>
                <w:rFonts w:ascii="Times New Roman" w:hAnsi="Times New Roman" w:cs="Times New Roman"/>
                <w:sz w:val="24"/>
                <w:szCs w:val="24"/>
              </w:rPr>
              <w:t>Dr. José Andrés Chávez Pérez</w:t>
            </w:r>
          </w:p>
        </w:tc>
        <w:tc>
          <w:tcPr>
            <w:tcW w:w="5064" w:type="dxa"/>
          </w:tcPr>
          <w:p w14:paraId="48EA24D8" w14:textId="77777777" w:rsidR="00A67C03" w:rsidRPr="00BE0AD2" w:rsidRDefault="00013036" w:rsidP="00101CA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hyperlink r:id="rId22" w:history="1">
              <w:r w:rsidR="00A67C03" w:rsidRPr="001938C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  <w:t>andres.chavez@uiet.edu.mx</w:t>
              </w:r>
            </w:hyperlink>
            <w:r w:rsidR="00A67C0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A67C03" w14:paraId="7597E772" w14:textId="77777777" w:rsidTr="0010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2A7C7626" w14:textId="77777777" w:rsidR="00A67C03" w:rsidRPr="00E47293" w:rsidRDefault="00A67C03" w:rsidP="00101CAE">
            <w:pPr>
              <w:spacing w:after="120"/>
              <w:ind w:right="6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Mtra</w:t>
            </w:r>
            <w:proofErr w:type="spellEnd"/>
            <w:r w:rsidRPr="00E47293">
              <w:rPr>
                <w:rFonts w:ascii="Times New Roman" w:hAnsi="Times New Roman" w:cs="Times New Roman"/>
                <w:sz w:val="24"/>
                <w:szCs w:val="24"/>
              </w:rPr>
              <w:t>. Cynthia Paola de los Santos Ruiz</w:t>
            </w:r>
          </w:p>
        </w:tc>
        <w:tc>
          <w:tcPr>
            <w:tcW w:w="5064" w:type="dxa"/>
          </w:tcPr>
          <w:p w14:paraId="03CD49E1" w14:textId="77777777" w:rsidR="00A67C03" w:rsidRPr="00E47293" w:rsidRDefault="00013036" w:rsidP="00101CA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hyperlink r:id="rId23" w:history="1">
              <w:r w:rsidR="00A67C03" w:rsidRPr="001938C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  <w:t>cynthia.santos@uiet.edu.mx</w:t>
              </w:r>
            </w:hyperlink>
            <w:r w:rsidR="00A67C0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A67C03" w14:paraId="65471CD2" w14:textId="77777777" w:rsidTr="00101C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5F96EEC8" w14:textId="77777777" w:rsidR="00A67C03" w:rsidRPr="00E47293" w:rsidRDefault="00A67C03" w:rsidP="00101CAE">
            <w:pPr>
              <w:spacing w:after="120"/>
              <w:ind w:right="6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Alberto Mariano Gutiérrez Cruz</w:t>
            </w:r>
          </w:p>
        </w:tc>
        <w:tc>
          <w:tcPr>
            <w:tcW w:w="5064" w:type="dxa"/>
          </w:tcPr>
          <w:p w14:paraId="3C535DED" w14:textId="77777777" w:rsidR="00A67C03" w:rsidRPr="00E47293" w:rsidRDefault="00013036" w:rsidP="00101CA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hyperlink r:id="rId24" w:history="1">
              <w:r w:rsidR="00A67C03" w:rsidRPr="001938C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  <w:t>albemariano_12@hotmail.com</w:t>
              </w:r>
            </w:hyperlink>
            <w:r w:rsidR="00A67C0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A67C03" w14:paraId="018E3311" w14:textId="77777777" w:rsidTr="0010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74298851" w14:textId="77777777" w:rsidR="00A67C03" w:rsidRPr="00E47293" w:rsidRDefault="00A67C03" w:rsidP="00101CAE">
            <w:pPr>
              <w:spacing w:after="120"/>
              <w:ind w:right="6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Oscar Villareal Hernández </w:t>
            </w:r>
          </w:p>
        </w:tc>
        <w:tc>
          <w:tcPr>
            <w:tcW w:w="5064" w:type="dxa"/>
          </w:tcPr>
          <w:p w14:paraId="785F7812" w14:textId="77777777" w:rsidR="00A67C03" w:rsidRPr="00E47293" w:rsidRDefault="00013036" w:rsidP="00101CA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hyperlink r:id="rId25" w:history="1">
              <w:r w:rsidR="00A67C03" w:rsidRPr="001938C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  <w:t>ozkarr22z@gmail.com</w:t>
              </w:r>
            </w:hyperlink>
            <w:r w:rsidR="00A67C0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A67C03" w14:paraId="67069697" w14:textId="77777777" w:rsidTr="00101C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4749D5A3" w14:textId="77777777" w:rsidR="00A67C03" w:rsidRPr="00E47293" w:rsidRDefault="00A67C03" w:rsidP="00101CAE">
            <w:pPr>
              <w:spacing w:after="120"/>
              <w:ind w:right="6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Carlos Martin Jiménez Arano</w:t>
            </w:r>
          </w:p>
        </w:tc>
        <w:tc>
          <w:tcPr>
            <w:tcW w:w="5064" w:type="dxa"/>
          </w:tcPr>
          <w:p w14:paraId="7695AC79" w14:textId="77777777" w:rsidR="00A67C03" w:rsidRPr="00E47293" w:rsidRDefault="00013036" w:rsidP="00101CA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hyperlink r:id="rId26" w:history="1">
              <w:r w:rsidR="00A67C03" w:rsidRPr="001938C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  <w:t>carlos.jimenez@uiet.edu.mx</w:t>
              </w:r>
            </w:hyperlink>
            <w:r w:rsidR="00A67C0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A67C03" w14:paraId="5C1A89B4" w14:textId="77777777" w:rsidTr="0010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02CC09C8" w14:textId="77777777" w:rsidR="00A67C03" w:rsidRPr="00E47293" w:rsidRDefault="00A67C03" w:rsidP="00101CAE">
            <w:pPr>
              <w:spacing w:after="120"/>
              <w:ind w:right="6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Jesús García Guadalupe</w:t>
            </w:r>
          </w:p>
        </w:tc>
        <w:tc>
          <w:tcPr>
            <w:tcW w:w="5064" w:type="dxa"/>
          </w:tcPr>
          <w:p w14:paraId="689FF8D9" w14:textId="77777777" w:rsidR="00A67C03" w:rsidRPr="00E47293" w:rsidRDefault="00013036" w:rsidP="00101CA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hyperlink r:id="rId27" w:history="1">
              <w:r w:rsidR="00A67C03" w:rsidRPr="001938C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  <w:t>jesus.garcia@uiet.edu.mx</w:t>
              </w:r>
            </w:hyperlink>
            <w:r w:rsidR="00A67C0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A67C03" w14:paraId="33547CE6" w14:textId="77777777" w:rsidTr="00101C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0121AC51" w14:textId="77777777" w:rsidR="00A67C03" w:rsidRPr="00E47293" w:rsidRDefault="00A67C03" w:rsidP="00101CAE">
            <w:pPr>
              <w:spacing w:after="120"/>
              <w:ind w:right="6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Dra. Guadalupe García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4" w:type="dxa"/>
          </w:tcPr>
          <w:p w14:paraId="03DC3E73" w14:textId="77777777" w:rsidR="00A67C03" w:rsidRPr="00E47293" w:rsidRDefault="00013036" w:rsidP="00101CA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hyperlink r:id="rId28" w:history="1">
              <w:r w:rsidR="00A67C03" w:rsidRPr="001938C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  <w:t>lugaeu78@gmail.com</w:t>
              </w:r>
            </w:hyperlink>
            <w:r w:rsidR="00A67C0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A67C03" w14:paraId="6BBCD036" w14:textId="77777777" w:rsidTr="0010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4B484E97" w14:textId="77777777" w:rsidR="00A67C03" w:rsidRDefault="00A67C03" w:rsidP="00101CAE">
            <w:pPr>
              <w:spacing w:after="120"/>
              <w:ind w:right="6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8B1">
              <w:rPr>
                <w:rFonts w:ascii="Times New Roman" w:hAnsi="Times New Roman" w:cs="Times New Roman"/>
                <w:sz w:val="24"/>
                <w:szCs w:val="24"/>
              </w:rPr>
              <w:t>Mtra</w:t>
            </w:r>
            <w:proofErr w:type="spellEnd"/>
            <w:r w:rsidRPr="00CC38B1">
              <w:rPr>
                <w:rFonts w:ascii="Times New Roman" w:hAnsi="Times New Roman" w:cs="Times New Roman"/>
                <w:sz w:val="24"/>
                <w:szCs w:val="24"/>
              </w:rPr>
              <w:t>. Nallely Moreno Gómez</w:t>
            </w:r>
          </w:p>
        </w:tc>
        <w:tc>
          <w:tcPr>
            <w:tcW w:w="5064" w:type="dxa"/>
          </w:tcPr>
          <w:p w14:paraId="2FFBD8E7" w14:textId="77777777" w:rsidR="00A67C03" w:rsidRDefault="00013036" w:rsidP="00101CA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 w:history="1">
              <w:r w:rsidR="00A67C03" w:rsidRPr="007A0E6B">
                <w:rPr>
                  <w:rStyle w:val="Hipervnculo"/>
                </w:rPr>
                <w:t>nallely.moreno@uiet.edu.mx</w:t>
              </w:r>
            </w:hyperlink>
            <w:r w:rsidR="00A67C03">
              <w:t xml:space="preserve"> </w:t>
            </w:r>
          </w:p>
        </w:tc>
      </w:tr>
      <w:tr w:rsidR="00A67C03" w14:paraId="549674E5" w14:textId="77777777" w:rsidTr="00101C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458C8D98" w14:textId="77777777" w:rsidR="00A67C03" w:rsidRPr="00CC38B1" w:rsidRDefault="00A67C03" w:rsidP="00101CAE">
            <w:pPr>
              <w:spacing w:after="120"/>
              <w:ind w:right="6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8B1">
              <w:rPr>
                <w:rFonts w:ascii="Times New Roman" w:hAnsi="Times New Roman" w:cs="Times New Roman"/>
                <w:sz w:val="24"/>
                <w:szCs w:val="24"/>
              </w:rPr>
              <w:t>Mtra</w:t>
            </w:r>
            <w:proofErr w:type="spellEnd"/>
            <w:r w:rsidRPr="00CC38B1">
              <w:rPr>
                <w:rFonts w:ascii="Times New Roman" w:hAnsi="Times New Roman" w:cs="Times New Roman"/>
                <w:sz w:val="24"/>
                <w:szCs w:val="24"/>
              </w:rPr>
              <w:t>. Marisela Reyes Sánchez</w:t>
            </w:r>
          </w:p>
        </w:tc>
        <w:tc>
          <w:tcPr>
            <w:tcW w:w="5064" w:type="dxa"/>
          </w:tcPr>
          <w:p w14:paraId="3C20E24D" w14:textId="77777777" w:rsidR="00A67C03" w:rsidRDefault="00013036" w:rsidP="00101CA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A67C03" w:rsidRPr="007A0E6B">
                <w:rPr>
                  <w:rStyle w:val="Hipervnculo"/>
                  <w:rFonts w:ascii="Roboto" w:hAnsi="Roboto"/>
                  <w:sz w:val="21"/>
                  <w:szCs w:val="21"/>
                  <w:shd w:val="clear" w:color="auto" w:fill="FFFFFF"/>
                </w:rPr>
                <w:t>mariselasanchez02@gmail.com</w:t>
              </w:r>
            </w:hyperlink>
            <w:r w:rsidR="00A67C03">
              <w:rPr>
                <w:rFonts w:ascii="Roboto" w:hAnsi="Roboto"/>
                <w:color w:val="5E5E5E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A67C03" w14:paraId="795EE888" w14:textId="77777777" w:rsidTr="0010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2B0F55A0" w14:textId="77777777" w:rsidR="00A67C03" w:rsidRPr="00CC38B1" w:rsidRDefault="00A67C03" w:rsidP="00101CAE">
            <w:pPr>
              <w:spacing w:after="120"/>
              <w:ind w:right="6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8B1">
              <w:rPr>
                <w:rFonts w:ascii="Times New Roman" w:hAnsi="Times New Roman" w:cs="Times New Roman"/>
                <w:sz w:val="24"/>
                <w:szCs w:val="24"/>
              </w:rPr>
              <w:t>Lic</w:t>
            </w:r>
            <w:proofErr w:type="spellEnd"/>
            <w:r w:rsidRPr="00CC38B1">
              <w:rPr>
                <w:rFonts w:ascii="Times New Roman" w:hAnsi="Times New Roman" w:cs="Times New Roman"/>
                <w:sz w:val="24"/>
                <w:szCs w:val="24"/>
              </w:rPr>
              <w:t>. Alfredo Hernández López</w:t>
            </w:r>
          </w:p>
        </w:tc>
        <w:tc>
          <w:tcPr>
            <w:tcW w:w="5064" w:type="dxa"/>
          </w:tcPr>
          <w:p w14:paraId="0654AC34" w14:textId="77777777" w:rsidR="00A67C03" w:rsidRDefault="00013036" w:rsidP="00101CA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color w:val="5E5E5E"/>
                <w:sz w:val="21"/>
                <w:szCs w:val="21"/>
                <w:shd w:val="clear" w:color="auto" w:fill="FFFFFF"/>
              </w:rPr>
            </w:pPr>
            <w:hyperlink r:id="rId31" w:history="1">
              <w:r w:rsidR="00A67C03" w:rsidRPr="007A0E6B">
                <w:rPr>
                  <w:rStyle w:val="Hipervnculo"/>
                  <w:rFonts w:ascii="Roboto" w:hAnsi="Roboto"/>
                  <w:sz w:val="21"/>
                  <w:szCs w:val="21"/>
                  <w:shd w:val="clear" w:color="auto" w:fill="FFFFFF"/>
                </w:rPr>
                <w:t>alfredo.hernandez@uiet.edu.mx</w:t>
              </w:r>
            </w:hyperlink>
            <w:r w:rsidR="00A67C03">
              <w:rPr>
                <w:rFonts w:ascii="Roboto" w:hAnsi="Roboto"/>
                <w:color w:val="5E5E5E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A67C03" w14:paraId="23E6DEDB" w14:textId="77777777" w:rsidTr="00101C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7" w:type="dxa"/>
          </w:tcPr>
          <w:p w14:paraId="15E4E766" w14:textId="24C63E08" w:rsidR="00A67C03" w:rsidRPr="00CC38B1" w:rsidRDefault="00A67C03" w:rsidP="00101CAE">
            <w:pPr>
              <w:spacing w:after="120"/>
              <w:ind w:right="6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Domingo Sánchez Hernández</w:t>
            </w:r>
          </w:p>
        </w:tc>
        <w:tc>
          <w:tcPr>
            <w:tcW w:w="5064" w:type="dxa"/>
          </w:tcPr>
          <w:p w14:paraId="098DE716" w14:textId="04D0BDCB" w:rsidR="00A67C03" w:rsidRDefault="00013036" w:rsidP="00101CA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history="1">
              <w:r w:rsidR="00A67C03" w:rsidRPr="00D30A85">
                <w:rPr>
                  <w:rStyle w:val="Hipervnculo"/>
                </w:rPr>
                <w:t>douiet.adr@hotmail.com</w:t>
              </w:r>
            </w:hyperlink>
            <w:r w:rsidR="00A67C03">
              <w:t xml:space="preserve"> </w:t>
            </w:r>
          </w:p>
        </w:tc>
      </w:tr>
    </w:tbl>
    <w:p w14:paraId="490B9899" w14:textId="77777777" w:rsidR="00A67C03" w:rsidRPr="00264B26" w:rsidRDefault="00A67C03" w:rsidP="00A67C03">
      <w:pPr>
        <w:jc w:val="both"/>
        <w:rPr>
          <w:rFonts w:ascii="Times New Roman" w:eastAsia="Times New Roman" w:hAnsi="Times New Roman" w:cs="Times New Roman"/>
          <w:sz w:val="18"/>
          <w:szCs w:val="28"/>
          <w:lang w:val="es-ES" w:eastAsia="es-ES"/>
        </w:rPr>
      </w:pPr>
    </w:p>
    <w:p w14:paraId="6A534546" w14:textId="77777777" w:rsidR="005312B1" w:rsidRPr="001A53A2" w:rsidRDefault="005312B1" w:rsidP="001A53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12B1" w:rsidRPr="001A53A2" w:rsidSect="00023608">
      <w:headerReference w:type="default" r:id="rId33"/>
      <w:footerReference w:type="default" r:id="rId34"/>
      <w:pgSz w:w="12240" w:h="15840"/>
      <w:pgMar w:top="1702" w:right="616" w:bottom="1417" w:left="1418" w:header="42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F53B" w14:textId="77777777" w:rsidR="00013036" w:rsidRDefault="00013036" w:rsidP="005452CA">
      <w:r>
        <w:separator/>
      </w:r>
    </w:p>
  </w:endnote>
  <w:endnote w:type="continuationSeparator" w:id="0">
    <w:p w14:paraId="37E3A40A" w14:textId="77777777" w:rsidR="00013036" w:rsidRDefault="00013036" w:rsidP="0054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0EC5" w14:textId="77777777" w:rsidR="00B00794" w:rsidRPr="00E821ED" w:rsidRDefault="00B00794" w:rsidP="00B00794">
    <w:pPr>
      <w:pStyle w:val="Piedepgina"/>
      <w:shd w:val="clear" w:color="auto" w:fill="FF6600"/>
      <w:ind w:left="-567"/>
      <w:jc w:val="center"/>
      <w:rPr>
        <w:rFonts w:ascii="Arial" w:hAnsi="Arial" w:cs="Arial"/>
        <w:b/>
        <w:color w:val="FFFFFF"/>
        <w:sz w:val="20"/>
        <w:szCs w:val="20"/>
      </w:rPr>
    </w:pPr>
    <w:r>
      <w:rPr>
        <w:rFonts w:ascii="Arial" w:hAnsi="Arial" w:cs="Arial"/>
        <w:b/>
        <w:color w:val="FFFFFF"/>
        <w:sz w:val="20"/>
        <w:szCs w:val="20"/>
      </w:rPr>
      <w:t>“Saber y Hacer p</w:t>
    </w:r>
    <w:r w:rsidRPr="00E821ED">
      <w:rPr>
        <w:rFonts w:ascii="Arial" w:hAnsi="Arial" w:cs="Arial"/>
        <w:b/>
        <w:color w:val="FFFFFF"/>
        <w:sz w:val="20"/>
        <w:szCs w:val="20"/>
      </w:rPr>
      <w:t>ara Engrandecer Nuestros Pueblos”</w:t>
    </w:r>
  </w:p>
  <w:p w14:paraId="50D454BC" w14:textId="77777777" w:rsidR="00B00794" w:rsidRDefault="00B00794" w:rsidP="00B00794">
    <w:pPr>
      <w:pStyle w:val="Piedepgina"/>
      <w:tabs>
        <w:tab w:val="left" w:pos="413"/>
        <w:tab w:val="center" w:pos="4536"/>
      </w:tabs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Carr</w:t>
    </w:r>
    <w:proofErr w:type="spellEnd"/>
    <w:r>
      <w:rPr>
        <w:rFonts w:ascii="Arial" w:hAnsi="Arial" w:cs="Arial"/>
        <w:sz w:val="16"/>
        <w:szCs w:val="16"/>
      </w:rPr>
      <w:t>. Oxolotán -</w:t>
    </w:r>
    <w:r w:rsidRPr="00F27CF5">
      <w:rPr>
        <w:rFonts w:ascii="Arial" w:hAnsi="Arial" w:cs="Arial"/>
        <w:sz w:val="16"/>
        <w:szCs w:val="16"/>
      </w:rPr>
      <w:t xml:space="preserve"> Tacotalpa,</w:t>
    </w:r>
    <w:r>
      <w:rPr>
        <w:rFonts w:ascii="Arial" w:hAnsi="Arial" w:cs="Arial"/>
        <w:sz w:val="16"/>
        <w:szCs w:val="16"/>
      </w:rPr>
      <w:t xml:space="preserve"> km. 1 s/n frente a la Sec. Tec. No. 23, Tacotalpa, </w:t>
    </w:r>
    <w:r w:rsidRPr="00F27CF5">
      <w:rPr>
        <w:rFonts w:ascii="Arial" w:hAnsi="Arial" w:cs="Arial"/>
        <w:sz w:val="16"/>
        <w:szCs w:val="16"/>
      </w:rPr>
      <w:t>Tabasco.  C.P. 868</w:t>
    </w:r>
    <w:r>
      <w:rPr>
        <w:rFonts w:ascii="Arial" w:hAnsi="Arial" w:cs="Arial"/>
        <w:sz w:val="16"/>
        <w:szCs w:val="16"/>
      </w:rPr>
      <w:t>9</w:t>
    </w:r>
    <w:r w:rsidRPr="00F27CF5">
      <w:rPr>
        <w:rFonts w:ascii="Arial" w:hAnsi="Arial" w:cs="Arial"/>
        <w:sz w:val="16"/>
        <w:szCs w:val="16"/>
      </w:rPr>
      <w:t>0</w:t>
    </w:r>
  </w:p>
  <w:p w14:paraId="3D7F3560" w14:textId="63548A09" w:rsidR="00B00794" w:rsidRPr="00507752" w:rsidRDefault="00507752" w:rsidP="00507752">
    <w:pPr>
      <w:pStyle w:val="Piedepgina"/>
      <w:tabs>
        <w:tab w:val="left" w:pos="413"/>
        <w:tab w:val="center" w:pos="4536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https://uiet.edu.mx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7438" w14:textId="77777777" w:rsidR="00013036" w:rsidRDefault="00013036" w:rsidP="005452CA">
      <w:r>
        <w:separator/>
      </w:r>
    </w:p>
  </w:footnote>
  <w:footnote w:type="continuationSeparator" w:id="0">
    <w:p w14:paraId="2AF86843" w14:textId="77777777" w:rsidR="00013036" w:rsidRDefault="00013036" w:rsidP="00545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8111" w14:textId="3EF2ED9B" w:rsidR="005452CA" w:rsidRDefault="00B00794" w:rsidP="005452CA">
    <w:pPr>
      <w:pStyle w:val="Encabezad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FDC310" wp14:editId="015A418F">
              <wp:simplePos x="0" y="0"/>
              <wp:positionH relativeFrom="column">
                <wp:posOffset>4720590</wp:posOffset>
              </wp:positionH>
              <wp:positionV relativeFrom="paragraph">
                <wp:posOffset>132715</wp:posOffset>
              </wp:positionV>
              <wp:extent cx="0" cy="324000"/>
              <wp:effectExtent l="0" t="0" r="38100" b="19050"/>
              <wp:wrapNone/>
              <wp:docPr id="820122107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4000"/>
                      </a:xfrm>
                      <a:prstGeom prst="line">
                        <a:avLst/>
                      </a:prstGeom>
                      <a:ln w="12700">
                        <a:solidFill>
                          <a:srgbClr val="DEA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04DCE26B" id="Conector recto 8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1.7pt,10.45pt" to="371.7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" strokecolor="#dea400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FB91EF" wp14:editId="7E91CCE2">
              <wp:simplePos x="0" y="0"/>
              <wp:positionH relativeFrom="column">
                <wp:posOffset>3913505</wp:posOffset>
              </wp:positionH>
              <wp:positionV relativeFrom="paragraph">
                <wp:posOffset>120650</wp:posOffset>
              </wp:positionV>
              <wp:extent cx="0" cy="324000"/>
              <wp:effectExtent l="0" t="0" r="38100" b="19050"/>
              <wp:wrapNone/>
              <wp:docPr id="1133155989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4000"/>
                      </a:xfrm>
                      <a:prstGeom prst="line">
                        <a:avLst/>
                      </a:prstGeom>
                      <a:ln w="12700">
                        <a:solidFill>
                          <a:srgbClr val="DEA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605F516D" id="Conector recto 8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8.15pt,9.5pt" to="308.1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" strokecolor="#dea400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64BAE" wp14:editId="3A6DF450">
              <wp:simplePos x="0" y="0"/>
              <wp:positionH relativeFrom="column">
                <wp:posOffset>2530475</wp:posOffset>
              </wp:positionH>
              <wp:positionV relativeFrom="paragraph">
                <wp:posOffset>128905</wp:posOffset>
              </wp:positionV>
              <wp:extent cx="0" cy="324000"/>
              <wp:effectExtent l="0" t="0" r="38100" b="19050"/>
              <wp:wrapNone/>
              <wp:docPr id="174744162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4000"/>
                      </a:xfrm>
                      <a:prstGeom prst="line">
                        <a:avLst/>
                      </a:prstGeom>
                      <a:ln w="12700">
                        <a:solidFill>
                          <a:srgbClr val="DEA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7AE12042" id="Conector recto 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.25pt,10.15pt" to="199.2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" strokecolor="#dea400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05ECBA" wp14:editId="274269F8">
              <wp:simplePos x="0" y="0"/>
              <wp:positionH relativeFrom="column">
                <wp:posOffset>1140460</wp:posOffset>
              </wp:positionH>
              <wp:positionV relativeFrom="paragraph">
                <wp:posOffset>130175</wp:posOffset>
              </wp:positionV>
              <wp:extent cx="0" cy="324000"/>
              <wp:effectExtent l="0" t="0" r="38100" b="19050"/>
              <wp:wrapNone/>
              <wp:docPr id="1144391249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4000"/>
                      </a:xfrm>
                      <a:prstGeom prst="line">
                        <a:avLst/>
                      </a:prstGeom>
                      <a:ln w="12700">
                        <a:solidFill>
                          <a:srgbClr val="DEA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0A773632" id="Conector recto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8pt,10.25pt" to="89.8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" strokecolor="#dea400" strokeweight="1pt">
              <v:stroke joinstyle="miter"/>
            </v:line>
          </w:pict>
        </mc:Fallback>
      </mc:AlternateContent>
    </w:r>
    <w:r w:rsidR="005452CA">
      <w:t xml:space="preserve"> </w:t>
    </w:r>
    <w:r>
      <w:t xml:space="preserve">   </w:t>
    </w:r>
    <w:r w:rsidR="005452CA">
      <w:t xml:space="preserve">    </w:t>
    </w:r>
    <w:r w:rsidR="005452CA">
      <w:rPr>
        <w:noProof/>
      </w:rPr>
      <w:drawing>
        <wp:inline distT="0" distB="0" distL="0" distR="0" wp14:anchorId="00AD2894" wp14:editId="56A510C6">
          <wp:extent cx="1161418" cy="539750"/>
          <wp:effectExtent l="0" t="0" r="635" b="0"/>
          <wp:docPr id="12923873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21" t="20439" r="41897" b="12632"/>
                  <a:stretch/>
                </pic:blipFill>
                <pic:spPr bwMode="auto">
                  <a:xfrm>
                    <a:off x="0" y="0"/>
                    <a:ext cx="1161956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52CA">
      <w:t xml:space="preserve">       </w:t>
    </w:r>
    <w:r w:rsidR="005452CA">
      <w:rPr>
        <w:noProof/>
      </w:rPr>
      <w:drawing>
        <wp:inline distT="0" distB="0" distL="0" distR="0" wp14:anchorId="1CD882D8" wp14:editId="79D7EBD1">
          <wp:extent cx="1163523" cy="539750"/>
          <wp:effectExtent l="0" t="0" r="0" b="0"/>
          <wp:docPr id="195251602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53" t="20439" b="12632"/>
                  <a:stretch/>
                </pic:blipFill>
                <pic:spPr bwMode="auto">
                  <a:xfrm>
                    <a:off x="0" y="0"/>
                    <a:ext cx="116406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14FB5">
      <w:rPr>
        <w:noProof/>
      </w:rPr>
      <w:drawing>
        <wp:inline distT="0" distB="0" distL="0" distR="0" wp14:anchorId="08921819" wp14:editId="67B320D1">
          <wp:extent cx="1382221" cy="540000"/>
          <wp:effectExtent l="0" t="0" r="8890" b="0"/>
          <wp:docPr id="36030167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39" b="10025"/>
                  <a:stretch/>
                </pic:blipFill>
                <pic:spPr bwMode="auto">
                  <a:xfrm>
                    <a:off x="0" y="0"/>
                    <a:ext cx="138222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52CA">
      <w:t xml:space="preserve"> </w:t>
    </w:r>
    <w:r>
      <w:t xml:space="preserve">   </w:t>
    </w:r>
    <w:r w:rsidR="005452CA">
      <w:t xml:space="preserve">  </w:t>
    </w:r>
    <w:r w:rsidR="005452CA">
      <w:rPr>
        <w:noProof/>
      </w:rPr>
      <w:drawing>
        <wp:inline distT="0" distB="0" distL="0" distR="0" wp14:anchorId="6B2BB8B9" wp14:editId="62F96D42">
          <wp:extent cx="602179" cy="540000"/>
          <wp:effectExtent l="0" t="0" r="7620" b="0"/>
          <wp:docPr id="181781329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179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52CA">
      <w:t xml:space="preserve">   </w:t>
    </w:r>
    <w:r>
      <w:t xml:space="preserve">   </w:t>
    </w:r>
    <w:r w:rsidR="005452CA">
      <w:rPr>
        <w:noProof/>
      </w:rPr>
      <w:drawing>
        <wp:inline distT="0" distB="0" distL="0" distR="0" wp14:anchorId="30F262A4" wp14:editId="3192A31E">
          <wp:extent cx="1617985" cy="540000"/>
          <wp:effectExtent l="0" t="0" r="1270" b="0"/>
          <wp:docPr id="1713575938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E0F65"/>
    <w:multiLevelType w:val="hybridMultilevel"/>
    <w:tmpl w:val="72D0F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926F1"/>
    <w:multiLevelType w:val="hybridMultilevel"/>
    <w:tmpl w:val="708E8B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C4F9D"/>
    <w:multiLevelType w:val="hybridMultilevel"/>
    <w:tmpl w:val="0EF64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A5006"/>
    <w:multiLevelType w:val="hybridMultilevel"/>
    <w:tmpl w:val="8A849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F0ED2"/>
    <w:multiLevelType w:val="multilevel"/>
    <w:tmpl w:val="95E4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543DB1"/>
    <w:multiLevelType w:val="hybridMultilevel"/>
    <w:tmpl w:val="F9722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CA"/>
    <w:rsid w:val="00013036"/>
    <w:rsid w:val="00014FB5"/>
    <w:rsid w:val="00020ED9"/>
    <w:rsid w:val="00023608"/>
    <w:rsid w:val="00041781"/>
    <w:rsid w:val="001558CC"/>
    <w:rsid w:val="0017389C"/>
    <w:rsid w:val="001A53A2"/>
    <w:rsid w:val="001D3CF9"/>
    <w:rsid w:val="001E2FC5"/>
    <w:rsid w:val="002E3288"/>
    <w:rsid w:val="003624A1"/>
    <w:rsid w:val="003D4BAF"/>
    <w:rsid w:val="00507752"/>
    <w:rsid w:val="005312B1"/>
    <w:rsid w:val="005452CA"/>
    <w:rsid w:val="00586E45"/>
    <w:rsid w:val="0062598A"/>
    <w:rsid w:val="006C4D16"/>
    <w:rsid w:val="00760756"/>
    <w:rsid w:val="00887DEC"/>
    <w:rsid w:val="009337E3"/>
    <w:rsid w:val="009B0B78"/>
    <w:rsid w:val="009E31C1"/>
    <w:rsid w:val="00A67C03"/>
    <w:rsid w:val="00AA247A"/>
    <w:rsid w:val="00B00794"/>
    <w:rsid w:val="00B4540B"/>
    <w:rsid w:val="00B8099F"/>
    <w:rsid w:val="00B964D1"/>
    <w:rsid w:val="00C13739"/>
    <w:rsid w:val="00C97A77"/>
    <w:rsid w:val="00E51CEC"/>
    <w:rsid w:val="00EA6183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C35E3"/>
  <w15:chartTrackingRefBased/>
  <w15:docId w15:val="{BDFAD9AC-B1B6-47CB-8B0A-73766A12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5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5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52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5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52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52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52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52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52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5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5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52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52C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52C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52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52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52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52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52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5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52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5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52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52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52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52C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5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52C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52C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452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52CA"/>
  </w:style>
  <w:style w:type="paragraph" w:styleId="Piedepgina">
    <w:name w:val="footer"/>
    <w:basedOn w:val="Normal"/>
    <w:link w:val="PiedepginaCar"/>
    <w:unhideWhenUsed/>
    <w:rsid w:val="005452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452CA"/>
  </w:style>
  <w:style w:type="character" w:styleId="Hipervnculo">
    <w:name w:val="Hyperlink"/>
    <w:rsid w:val="00A67C03"/>
    <w:rPr>
      <w:color w:val="0000FF"/>
      <w:u w:val="single"/>
    </w:rPr>
  </w:style>
  <w:style w:type="table" w:styleId="Tablaconcuadrcula4-nfasis6">
    <w:name w:val="Grid Table 4 Accent 6"/>
    <w:basedOn w:val="Tablanormal"/>
    <w:uiPriority w:val="49"/>
    <w:rsid w:val="00A67C03"/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clara">
    <w:name w:val="Grid Table Light"/>
    <w:basedOn w:val="Tablanormal"/>
    <w:uiPriority w:val="40"/>
    <w:rsid w:val="00A67C03"/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67C0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E2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uricio.hernandez@uiet.edu.mx" TargetMode="External"/><Relationship Id="rId18" Type="http://schemas.openxmlformats.org/officeDocument/2006/relationships/hyperlink" Target="mailto:adriana.perez@uiet.edu.mx" TargetMode="External"/><Relationship Id="rId26" Type="http://schemas.openxmlformats.org/officeDocument/2006/relationships/hyperlink" Target="mailto:carlos.jimenez@uiet.edu.m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eatrizuiet@gmail.com" TargetMode="External"/><Relationship Id="rId34" Type="http://schemas.openxmlformats.org/officeDocument/2006/relationships/footer" Target="footer1.xml"/><Relationship Id="rId7" Type="http://schemas.openxmlformats.org/officeDocument/2006/relationships/hyperlink" Target="https://uiet.edu.mx/investigacion_proyectos.php" TargetMode="External"/><Relationship Id="rId12" Type="http://schemas.openxmlformats.org/officeDocument/2006/relationships/hyperlink" Target="mailto:jose.ramon@uiet.edu.mx" TargetMode="External"/><Relationship Id="rId17" Type="http://schemas.openxmlformats.org/officeDocument/2006/relationships/hyperlink" Target="mailto:ruben.blanco@uiet.edu.mx" TargetMode="External"/><Relationship Id="rId25" Type="http://schemas.openxmlformats.org/officeDocument/2006/relationships/hyperlink" Target="mailto:ozkarr22z@gmail.com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guadalupe.morales@uiet.edu.mx" TargetMode="External"/><Relationship Id="rId20" Type="http://schemas.openxmlformats.org/officeDocument/2006/relationships/hyperlink" Target="mailto:pinto1810@gmail.com" TargetMode="External"/><Relationship Id="rId29" Type="http://schemas.openxmlformats.org/officeDocument/2006/relationships/hyperlink" Target="mailto:nallely.moreno@uiet.edu.m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ime.carrillo@uiet.edu.mx" TargetMode="External"/><Relationship Id="rId24" Type="http://schemas.openxmlformats.org/officeDocument/2006/relationships/hyperlink" Target="mailto:albemariano_12@hotmail.com" TargetMode="External"/><Relationship Id="rId32" Type="http://schemas.openxmlformats.org/officeDocument/2006/relationships/hyperlink" Target="mailto:douiet.adr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sabel.villegas@uiet.edu.mx" TargetMode="External"/><Relationship Id="rId23" Type="http://schemas.openxmlformats.org/officeDocument/2006/relationships/hyperlink" Target="mailto:cynthia.santos@uiet.edu.mx" TargetMode="External"/><Relationship Id="rId28" Type="http://schemas.openxmlformats.org/officeDocument/2006/relationships/hyperlink" Target="mailto:lugaeu78@gmail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dpto.investigacion@uiet.edu.mx" TargetMode="External"/><Relationship Id="rId19" Type="http://schemas.openxmlformats.org/officeDocument/2006/relationships/hyperlink" Target="mailto:jose.padilla@uiet.edu.mx%20/" TargetMode="External"/><Relationship Id="rId31" Type="http://schemas.openxmlformats.org/officeDocument/2006/relationships/hyperlink" Target="mailto:alfredo.hernandez@uiet.edu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is.investigacion@uiet.edu.mx" TargetMode="External"/><Relationship Id="rId14" Type="http://schemas.openxmlformats.org/officeDocument/2006/relationships/hyperlink" Target="mailto:nicolas.arcos@uiet.edu.mx" TargetMode="External"/><Relationship Id="rId22" Type="http://schemas.openxmlformats.org/officeDocument/2006/relationships/hyperlink" Target="mailto:andres.chavez@uiet.edu.mx" TargetMode="External"/><Relationship Id="rId27" Type="http://schemas.openxmlformats.org/officeDocument/2006/relationships/hyperlink" Target="mailto:jesus.garcia@uiet.edu.mx" TargetMode="External"/><Relationship Id="rId30" Type="http://schemas.openxmlformats.org/officeDocument/2006/relationships/hyperlink" Target="mailto:mariselasanchez02@gmail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uiet.edu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932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TICSWEB</dc:creator>
  <cp:keywords/>
  <dc:description/>
  <cp:lastModifiedBy>UIET09</cp:lastModifiedBy>
  <cp:revision>3</cp:revision>
  <dcterms:created xsi:type="dcterms:W3CDTF">2025-05-06T19:49:00Z</dcterms:created>
  <dcterms:modified xsi:type="dcterms:W3CDTF">2025-05-06T21:07:00Z</dcterms:modified>
</cp:coreProperties>
</file>